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jc w:val="righ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476"/>
        <w:gridCol w:w="4476"/>
      </w:tblGrid>
      <w:tr w:rsidR="003F574C" w14:paraId="318D4999" w14:textId="77777777" w:rsidTr="003F574C">
        <w:trPr>
          <w:trHeight w:val="1105"/>
          <w:jc w:val="right"/>
        </w:trPr>
        <w:tc>
          <w:tcPr>
            <w:tcW w:w="4476" w:type="dxa"/>
            <w:vAlign w:val="bottom"/>
          </w:tcPr>
          <w:p w14:paraId="44F47B3C" w14:textId="45E3B8DC" w:rsidR="003F574C" w:rsidRPr="003F574C" w:rsidRDefault="003F574C" w:rsidP="003F574C">
            <w:pPr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3F574C">
              <w:rPr>
                <w:rFonts w:ascii="Verdana" w:hAnsi="Verdana"/>
                <w:bCs/>
                <w:sz w:val="12"/>
                <w:szCs w:val="12"/>
              </w:rPr>
              <w:t>Pieczęć firmowa</w:t>
            </w:r>
          </w:p>
        </w:tc>
        <w:tc>
          <w:tcPr>
            <w:tcW w:w="4476" w:type="dxa"/>
            <w:vAlign w:val="center"/>
          </w:tcPr>
          <w:p w14:paraId="7989ABB5" w14:textId="71B4001E" w:rsidR="003F574C" w:rsidRPr="00BB3789" w:rsidRDefault="003F574C" w:rsidP="002937A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B3789">
              <w:rPr>
                <w:rFonts w:ascii="Verdana" w:hAnsi="Verdana"/>
                <w:b/>
                <w:sz w:val="20"/>
                <w:szCs w:val="20"/>
              </w:rPr>
              <w:t xml:space="preserve">KOSZTORYS </w:t>
            </w:r>
            <w:r>
              <w:rPr>
                <w:rFonts w:ascii="Verdana" w:hAnsi="Verdana"/>
                <w:b/>
                <w:sz w:val="20"/>
                <w:szCs w:val="20"/>
              </w:rPr>
              <w:t>OFERTOWY</w:t>
            </w:r>
          </w:p>
        </w:tc>
      </w:tr>
    </w:tbl>
    <w:p w14:paraId="144D3C64" w14:textId="77777777" w:rsidR="00BB3789" w:rsidRDefault="00BB3789" w:rsidP="00BB3789">
      <w:pPr>
        <w:rPr>
          <w:rFonts w:ascii="Verdana" w:hAnsi="Verdana"/>
          <w:sz w:val="20"/>
          <w:szCs w:val="20"/>
        </w:rPr>
      </w:pPr>
    </w:p>
    <w:p w14:paraId="72127894" w14:textId="77777777" w:rsidR="00BB3789" w:rsidRPr="00B94EDA" w:rsidRDefault="00BB3789" w:rsidP="00BB3789">
      <w:pPr>
        <w:rPr>
          <w:rFonts w:ascii="Verdana" w:hAnsi="Verdana"/>
          <w:sz w:val="20"/>
          <w:szCs w:val="20"/>
        </w:rPr>
      </w:pPr>
      <w:r w:rsidRPr="00B94EDA">
        <w:rPr>
          <w:rFonts w:ascii="Verdana" w:hAnsi="Verdana"/>
          <w:sz w:val="20"/>
          <w:szCs w:val="20"/>
        </w:rPr>
        <w:t>Przedmiot zamówienia publicznego pn.:</w:t>
      </w:r>
    </w:p>
    <w:p w14:paraId="49A8C512" w14:textId="35D5F802" w:rsidR="00BB3789" w:rsidRPr="00B94EDA" w:rsidRDefault="00BB3789" w:rsidP="00BB3789">
      <w:pPr>
        <w:rPr>
          <w:rFonts w:ascii="Verdana" w:hAnsi="Verdana"/>
          <w:b/>
          <w:sz w:val="20"/>
          <w:szCs w:val="20"/>
        </w:rPr>
      </w:pPr>
      <w:r w:rsidRPr="00B94EDA">
        <w:rPr>
          <w:rFonts w:ascii="Verdana" w:hAnsi="Verdana"/>
          <w:b/>
          <w:sz w:val="20"/>
          <w:szCs w:val="20"/>
        </w:rPr>
        <w:t xml:space="preserve">Remont </w:t>
      </w:r>
      <w:r w:rsidR="00B93CD8">
        <w:rPr>
          <w:rFonts w:ascii="Verdana" w:hAnsi="Verdana"/>
          <w:b/>
          <w:sz w:val="20"/>
          <w:szCs w:val="20"/>
        </w:rPr>
        <w:t>wejścia tylnego w siedzibie Rejonu</w:t>
      </w:r>
      <w:r w:rsidR="00591A77">
        <w:rPr>
          <w:rFonts w:ascii="Verdana" w:hAnsi="Verdana"/>
          <w:b/>
          <w:sz w:val="20"/>
          <w:szCs w:val="20"/>
        </w:rPr>
        <w:t xml:space="preserve"> w </w:t>
      </w:r>
      <w:r w:rsidR="0002041F">
        <w:rPr>
          <w:rFonts w:ascii="Verdana" w:hAnsi="Verdana"/>
          <w:b/>
          <w:sz w:val="20"/>
          <w:szCs w:val="20"/>
        </w:rPr>
        <w:t>Wołowie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26"/>
        <w:gridCol w:w="4362"/>
        <w:gridCol w:w="822"/>
        <w:gridCol w:w="927"/>
        <w:gridCol w:w="1181"/>
        <w:gridCol w:w="1533"/>
      </w:tblGrid>
      <w:tr w:rsidR="00E75389" w:rsidRPr="00B94EDA" w14:paraId="243897D4" w14:textId="77777777" w:rsidTr="00C367EA">
        <w:tc>
          <w:tcPr>
            <w:tcW w:w="0" w:type="auto"/>
            <w:shd w:val="pct5" w:color="auto" w:fill="auto"/>
            <w:vAlign w:val="center"/>
          </w:tcPr>
          <w:p w14:paraId="6A9D0E64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4362" w:type="dxa"/>
            <w:shd w:val="pct5" w:color="auto" w:fill="auto"/>
            <w:vAlign w:val="center"/>
          </w:tcPr>
          <w:p w14:paraId="263DFDC7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OPIS</w:t>
            </w:r>
          </w:p>
        </w:tc>
        <w:tc>
          <w:tcPr>
            <w:tcW w:w="822" w:type="dxa"/>
            <w:shd w:val="pct5" w:color="auto" w:fill="auto"/>
            <w:vAlign w:val="center"/>
          </w:tcPr>
          <w:p w14:paraId="333D80E7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 xml:space="preserve">Jedn. </w:t>
            </w:r>
            <w:proofErr w:type="spellStart"/>
            <w:r w:rsidRPr="00B94EDA">
              <w:rPr>
                <w:rFonts w:ascii="Verdana" w:hAnsi="Verdana"/>
                <w:sz w:val="20"/>
                <w:szCs w:val="20"/>
              </w:rPr>
              <w:t>Obm</w:t>
            </w:r>
            <w:proofErr w:type="spellEnd"/>
            <w:r w:rsidRPr="00B94ED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27" w:type="dxa"/>
            <w:shd w:val="pct5" w:color="auto" w:fill="auto"/>
            <w:vAlign w:val="center"/>
          </w:tcPr>
          <w:p w14:paraId="5986EDF1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Ilość</w:t>
            </w:r>
          </w:p>
        </w:tc>
        <w:tc>
          <w:tcPr>
            <w:tcW w:w="1181" w:type="dxa"/>
            <w:shd w:val="pct5" w:color="auto" w:fill="auto"/>
            <w:vAlign w:val="center"/>
          </w:tcPr>
          <w:p w14:paraId="28631018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Cena jedn.</w:t>
            </w:r>
          </w:p>
        </w:tc>
        <w:tc>
          <w:tcPr>
            <w:tcW w:w="1533" w:type="dxa"/>
            <w:shd w:val="pct5" w:color="auto" w:fill="auto"/>
            <w:vAlign w:val="center"/>
          </w:tcPr>
          <w:p w14:paraId="7B6D1E84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Wartość</w:t>
            </w:r>
          </w:p>
        </w:tc>
      </w:tr>
      <w:tr w:rsidR="00B94EDA" w:rsidRPr="00B94EDA" w14:paraId="78CC6EBB" w14:textId="77777777" w:rsidTr="001A6561">
        <w:tc>
          <w:tcPr>
            <w:tcW w:w="9351" w:type="dxa"/>
            <w:gridSpan w:val="6"/>
          </w:tcPr>
          <w:p w14:paraId="2A256CD2" w14:textId="4140A9EA" w:rsidR="00B94EDA" w:rsidRPr="004E57E0" w:rsidRDefault="00B94EDA" w:rsidP="00CE797E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CA1F6E" w:rsidRPr="00B94EDA" w14:paraId="29D2413E" w14:textId="77777777" w:rsidTr="00DF13A6">
        <w:trPr>
          <w:trHeight w:val="357"/>
        </w:trPr>
        <w:tc>
          <w:tcPr>
            <w:tcW w:w="0" w:type="auto"/>
          </w:tcPr>
          <w:p w14:paraId="55C0EFD9" w14:textId="4FBC554C" w:rsidR="00CA1F6E" w:rsidRPr="002629F2" w:rsidRDefault="00CA1F6E" w:rsidP="00CA1F6E">
            <w:pPr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4362" w:type="dxa"/>
          </w:tcPr>
          <w:p w14:paraId="65BE31AB" w14:textId="580DDAA1" w:rsidR="00CA1F6E" w:rsidRPr="002629F2" w:rsidRDefault="00CA1F6E" w:rsidP="00CA1F6E">
            <w:pPr>
              <w:textAlignment w:val="baseline"/>
              <w:outlineLvl w:val="2"/>
              <w:rPr>
                <w:rFonts w:ascii="Verdana" w:eastAsia="Times New Roman" w:hAnsi="Verdana" w:cs="Arial"/>
                <w:sz w:val="18"/>
                <w:szCs w:val="18"/>
                <w:lang w:eastAsia="pl-PL"/>
              </w:rPr>
            </w:pPr>
            <w:r>
              <w:rPr>
                <w:rFonts w:ascii="Verdana" w:hAnsi="Verdana" w:cs="Arial"/>
                <w:sz w:val="20"/>
                <w:szCs w:val="20"/>
              </w:rPr>
              <w:t>D</w:t>
            </w:r>
            <w:r w:rsidRPr="000D6157">
              <w:rPr>
                <w:rFonts w:ascii="Verdana" w:hAnsi="Verdana" w:cs="Arial"/>
                <w:sz w:val="20"/>
                <w:szCs w:val="20"/>
              </w:rPr>
              <w:t>emontaż i utylizacja istniejących drzwi zewnętrznych</w:t>
            </w:r>
            <w:r>
              <w:rPr>
                <w:rFonts w:ascii="Verdana" w:hAnsi="Verdana" w:cs="Arial"/>
                <w:sz w:val="20"/>
                <w:szCs w:val="20"/>
              </w:rPr>
              <w:t xml:space="preserve">, wymiary otworu: 96 cm x 199 cm, </w:t>
            </w:r>
            <w:r w:rsidRPr="00B82B89">
              <w:rPr>
                <w:rFonts w:ascii="Verdana" w:hAnsi="Verdana" w:cs="Arial"/>
                <w:sz w:val="20"/>
                <w:szCs w:val="20"/>
              </w:rPr>
              <w:t>wymiary</w:t>
            </w:r>
            <w:r>
              <w:rPr>
                <w:rFonts w:ascii="Verdana" w:hAnsi="Verdana" w:cs="Arial"/>
                <w:sz w:val="20"/>
                <w:szCs w:val="20"/>
              </w:rPr>
              <w:t xml:space="preserve"> skrzydła 90 cm x 190 cm</w:t>
            </w:r>
          </w:p>
        </w:tc>
        <w:tc>
          <w:tcPr>
            <w:tcW w:w="822" w:type="dxa"/>
            <w:vAlign w:val="center"/>
          </w:tcPr>
          <w:p w14:paraId="4C846528" w14:textId="22480D03" w:rsidR="00CA1F6E" w:rsidRPr="002629F2" w:rsidRDefault="00CA1F6E" w:rsidP="00CA1F6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Szt.</w:t>
            </w:r>
          </w:p>
        </w:tc>
        <w:tc>
          <w:tcPr>
            <w:tcW w:w="927" w:type="dxa"/>
            <w:vAlign w:val="center"/>
          </w:tcPr>
          <w:p w14:paraId="0E2988ED" w14:textId="089A18FA" w:rsidR="00CA1F6E" w:rsidRPr="002629F2" w:rsidRDefault="00CA1F6E" w:rsidP="00CA1F6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181" w:type="dxa"/>
            <w:vAlign w:val="center"/>
          </w:tcPr>
          <w:p w14:paraId="6A7693F5" w14:textId="4F1F5365" w:rsidR="00CA1F6E" w:rsidRPr="002629F2" w:rsidRDefault="00CA1F6E" w:rsidP="00CA1F6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6217101E" w14:textId="15FABC87" w:rsidR="00CA1F6E" w:rsidRPr="002629F2" w:rsidRDefault="00CA1F6E" w:rsidP="00CA1F6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A1F6E" w:rsidRPr="00B94EDA" w14:paraId="0A1331C7" w14:textId="77777777" w:rsidTr="00C367EA">
        <w:tc>
          <w:tcPr>
            <w:tcW w:w="0" w:type="auto"/>
          </w:tcPr>
          <w:p w14:paraId="021DA20C" w14:textId="0721159C" w:rsidR="00CA1F6E" w:rsidRPr="002629F2" w:rsidRDefault="00CA1F6E" w:rsidP="00CA1F6E">
            <w:pPr>
              <w:rPr>
                <w:rFonts w:ascii="Verdana" w:hAnsi="Verdana"/>
                <w:sz w:val="18"/>
                <w:szCs w:val="18"/>
              </w:rPr>
            </w:pPr>
            <w:r w:rsidRPr="002629F2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4362" w:type="dxa"/>
          </w:tcPr>
          <w:p w14:paraId="45DE5484" w14:textId="73686FD0" w:rsidR="00CA1F6E" w:rsidRPr="002629F2" w:rsidRDefault="00CA1F6E" w:rsidP="00CA1F6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Arial"/>
                <w:sz w:val="20"/>
                <w:szCs w:val="20"/>
              </w:rPr>
              <w:t>D</w:t>
            </w:r>
            <w:r w:rsidRPr="000D6157">
              <w:rPr>
                <w:rFonts w:ascii="Verdana" w:hAnsi="Verdana" w:cs="Arial"/>
                <w:sz w:val="20"/>
                <w:szCs w:val="20"/>
              </w:rPr>
              <w:t xml:space="preserve">ostawa i montaż nowych drzwi zewnętrznych </w:t>
            </w:r>
            <w:r w:rsidRPr="00616CD9">
              <w:rPr>
                <w:rFonts w:ascii="Verdana" w:hAnsi="Verdana" w:cs="Arial"/>
                <w:sz w:val="20"/>
                <w:szCs w:val="20"/>
              </w:rPr>
              <w:t>stalowych</w:t>
            </w:r>
            <w:r>
              <w:rPr>
                <w:rFonts w:ascii="Verdana" w:hAnsi="Verdana" w:cs="Arial"/>
                <w:sz w:val="20"/>
                <w:szCs w:val="20"/>
              </w:rPr>
              <w:t xml:space="preserve"> w kolorze grafitowym, </w:t>
            </w:r>
            <w:r w:rsidRPr="000D6157">
              <w:rPr>
                <w:rFonts w:ascii="Verdana" w:hAnsi="Verdana" w:cs="Arial"/>
                <w:sz w:val="20"/>
                <w:szCs w:val="20"/>
              </w:rPr>
              <w:t xml:space="preserve">z ościeżnicą, klamkami, zamkiem i </w:t>
            </w:r>
            <w:r>
              <w:rPr>
                <w:rFonts w:ascii="Verdana" w:hAnsi="Verdana" w:cs="Arial"/>
                <w:sz w:val="20"/>
                <w:szCs w:val="20"/>
              </w:rPr>
              <w:t xml:space="preserve">dwoma </w:t>
            </w:r>
            <w:r w:rsidRPr="000D6157">
              <w:rPr>
                <w:rFonts w:ascii="Verdana" w:hAnsi="Verdana" w:cs="Arial"/>
                <w:sz w:val="20"/>
                <w:szCs w:val="20"/>
              </w:rPr>
              <w:t>komplet</w:t>
            </w:r>
            <w:r>
              <w:rPr>
                <w:rFonts w:ascii="Verdana" w:hAnsi="Verdana" w:cs="Arial"/>
                <w:sz w:val="20"/>
                <w:szCs w:val="20"/>
              </w:rPr>
              <w:t>ami</w:t>
            </w:r>
            <w:r w:rsidRPr="000D6157">
              <w:rPr>
                <w:rFonts w:ascii="Verdana" w:hAnsi="Verdana" w:cs="Arial"/>
                <w:sz w:val="20"/>
                <w:szCs w:val="20"/>
              </w:rPr>
              <w:t xml:space="preserve"> kluczy</w:t>
            </w:r>
            <w:r>
              <w:rPr>
                <w:rFonts w:ascii="Verdana" w:hAnsi="Verdana" w:cs="Arial"/>
                <w:sz w:val="20"/>
                <w:szCs w:val="20"/>
              </w:rPr>
              <w:t>, z nóżką blokującą</w:t>
            </w:r>
          </w:p>
        </w:tc>
        <w:tc>
          <w:tcPr>
            <w:tcW w:w="822" w:type="dxa"/>
            <w:vAlign w:val="center"/>
          </w:tcPr>
          <w:p w14:paraId="7D5D2198" w14:textId="1DA2C631" w:rsidR="00CA1F6E" w:rsidRPr="002629F2" w:rsidRDefault="00CA1F6E" w:rsidP="00CA1F6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Kpl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927" w:type="dxa"/>
            <w:vAlign w:val="center"/>
          </w:tcPr>
          <w:p w14:paraId="78DECCA9" w14:textId="1ABCD3C3" w:rsidR="00CA1F6E" w:rsidRPr="002629F2" w:rsidRDefault="00CA1F6E" w:rsidP="00CA1F6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181" w:type="dxa"/>
            <w:vAlign w:val="center"/>
          </w:tcPr>
          <w:p w14:paraId="165E66C2" w14:textId="491A0400" w:rsidR="00CA1F6E" w:rsidRPr="002629F2" w:rsidRDefault="00CA1F6E" w:rsidP="00CA1F6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3E98E197" w14:textId="7FCF270C" w:rsidR="00CA1F6E" w:rsidRPr="002629F2" w:rsidRDefault="00CA1F6E" w:rsidP="00CA1F6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17179D" w:rsidRPr="00B94EDA" w14:paraId="2B956AAC" w14:textId="77777777" w:rsidTr="00C367EA">
        <w:tc>
          <w:tcPr>
            <w:tcW w:w="0" w:type="auto"/>
          </w:tcPr>
          <w:p w14:paraId="60FA19A7" w14:textId="51CF97AF" w:rsidR="0017179D" w:rsidRPr="002629F2" w:rsidRDefault="0017179D" w:rsidP="00CA1F6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4362" w:type="dxa"/>
          </w:tcPr>
          <w:p w14:paraId="75B6F6DA" w14:textId="14F801FE" w:rsidR="0017179D" w:rsidRDefault="0017179D" w:rsidP="00CA1F6E">
            <w:pPr>
              <w:rPr>
                <w:rFonts w:ascii="Verdana" w:hAnsi="Verdana" w:cs="Arial"/>
                <w:sz w:val="20"/>
                <w:szCs w:val="20"/>
              </w:rPr>
            </w:pPr>
            <w:r w:rsidRPr="0017179D">
              <w:rPr>
                <w:rFonts w:ascii="Verdana" w:hAnsi="Verdana" w:cs="Arial"/>
                <w:sz w:val="20"/>
                <w:szCs w:val="20"/>
              </w:rPr>
              <w:t>Dostawa i montaż barierki schodowej stalowej pomalowanej proszkowo</w:t>
            </w:r>
            <w:r w:rsidR="00720458">
              <w:rPr>
                <w:rFonts w:ascii="Verdana" w:hAnsi="Verdana" w:cs="Arial"/>
                <w:sz w:val="20"/>
                <w:szCs w:val="20"/>
              </w:rPr>
              <w:t xml:space="preserve"> o długości 100 cm</w:t>
            </w:r>
          </w:p>
        </w:tc>
        <w:tc>
          <w:tcPr>
            <w:tcW w:w="822" w:type="dxa"/>
            <w:vAlign w:val="center"/>
          </w:tcPr>
          <w:p w14:paraId="07290B93" w14:textId="7139546B" w:rsidR="0017179D" w:rsidRDefault="0017179D" w:rsidP="00CA1F6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Szt.</w:t>
            </w:r>
          </w:p>
        </w:tc>
        <w:tc>
          <w:tcPr>
            <w:tcW w:w="927" w:type="dxa"/>
            <w:vAlign w:val="center"/>
          </w:tcPr>
          <w:p w14:paraId="4CADBBFA" w14:textId="3F687698" w:rsidR="0017179D" w:rsidRDefault="0017179D" w:rsidP="00CA1F6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181" w:type="dxa"/>
            <w:vAlign w:val="center"/>
          </w:tcPr>
          <w:p w14:paraId="40113ACA" w14:textId="6D18C6A8" w:rsidR="0017179D" w:rsidRDefault="0017179D" w:rsidP="00CA1F6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33" w:type="dxa"/>
            <w:vAlign w:val="center"/>
          </w:tcPr>
          <w:p w14:paraId="70093078" w14:textId="06184B98" w:rsidR="0017179D" w:rsidRDefault="0017179D" w:rsidP="00CA1F6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CA1F6E" w:rsidRPr="00B94EDA" w14:paraId="5029A049" w14:textId="77777777" w:rsidTr="00C367EA">
        <w:tc>
          <w:tcPr>
            <w:tcW w:w="0" w:type="auto"/>
          </w:tcPr>
          <w:p w14:paraId="1D69638E" w14:textId="6FC3C5B5" w:rsidR="00CA1F6E" w:rsidRPr="002629F2" w:rsidRDefault="0017179D" w:rsidP="00CA1F6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  <w:r w:rsidR="00CA1F6E" w:rsidRPr="002629F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362" w:type="dxa"/>
          </w:tcPr>
          <w:p w14:paraId="6F1D0444" w14:textId="4D7F0B93" w:rsidR="00CA1F6E" w:rsidRPr="002629F2" w:rsidRDefault="00CA1F6E" w:rsidP="00CA1F6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Arial"/>
                <w:sz w:val="20"/>
                <w:szCs w:val="20"/>
              </w:rPr>
              <w:t>Dostawa i montaż daszka nad wejściem</w:t>
            </w:r>
          </w:p>
        </w:tc>
        <w:tc>
          <w:tcPr>
            <w:tcW w:w="822" w:type="dxa"/>
            <w:vAlign w:val="center"/>
          </w:tcPr>
          <w:p w14:paraId="4739A20F" w14:textId="78FE20A5" w:rsidR="00CA1F6E" w:rsidRPr="002629F2" w:rsidRDefault="00CA1F6E" w:rsidP="00CA1F6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Kpl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.  </w:t>
            </w:r>
          </w:p>
        </w:tc>
        <w:tc>
          <w:tcPr>
            <w:tcW w:w="927" w:type="dxa"/>
            <w:vAlign w:val="center"/>
          </w:tcPr>
          <w:p w14:paraId="090AEEF2" w14:textId="5914A85F" w:rsidR="00CA1F6E" w:rsidRPr="002629F2" w:rsidRDefault="00CA1F6E" w:rsidP="00CA1F6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181" w:type="dxa"/>
            <w:vAlign w:val="center"/>
          </w:tcPr>
          <w:p w14:paraId="037D770F" w14:textId="4ABA52CA" w:rsidR="00CA1F6E" w:rsidRPr="002629F2" w:rsidRDefault="00CA1F6E" w:rsidP="00CA1F6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7F4D3650" w14:textId="6A89FCF6" w:rsidR="00CA1F6E" w:rsidRPr="002629F2" w:rsidRDefault="00CA1F6E" w:rsidP="00CA1F6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A1F6E" w:rsidRPr="00B94EDA" w14:paraId="5093ECA1" w14:textId="77777777" w:rsidTr="00C367EA">
        <w:tc>
          <w:tcPr>
            <w:tcW w:w="0" w:type="auto"/>
          </w:tcPr>
          <w:p w14:paraId="109BD9F4" w14:textId="2FC50CED" w:rsidR="00CA1F6E" w:rsidRPr="002629F2" w:rsidRDefault="0017179D" w:rsidP="00CA1F6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  <w:r w:rsidR="00CA1F6E" w:rsidRPr="002629F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362" w:type="dxa"/>
          </w:tcPr>
          <w:p w14:paraId="4605106D" w14:textId="5CB4863B" w:rsidR="00CA1F6E" w:rsidRPr="002629F2" w:rsidRDefault="00CA1F6E" w:rsidP="00CA1F6E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>O</w:t>
            </w:r>
            <w:r w:rsidRPr="000D6157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>bróbka tynkarska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 xml:space="preserve"> ościeży</w:t>
            </w:r>
          </w:p>
        </w:tc>
        <w:tc>
          <w:tcPr>
            <w:tcW w:w="822" w:type="dxa"/>
            <w:vAlign w:val="center"/>
          </w:tcPr>
          <w:p w14:paraId="4B53F492" w14:textId="40F94479" w:rsidR="00CA1F6E" w:rsidRPr="002629F2" w:rsidRDefault="00CA1F6E" w:rsidP="00CA1F6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</w:t>
            </w:r>
          </w:p>
        </w:tc>
        <w:tc>
          <w:tcPr>
            <w:tcW w:w="927" w:type="dxa"/>
            <w:vAlign w:val="center"/>
          </w:tcPr>
          <w:p w14:paraId="6EDA701C" w14:textId="35C4AB4D" w:rsidR="00CA1F6E" w:rsidRPr="002629F2" w:rsidRDefault="00CA1F6E" w:rsidP="00CA1F6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181" w:type="dxa"/>
            <w:vAlign w:val="center"/>
          </w:tcPr>
          <w:p w14:paraId="4D0BD1AA" w14:textId="4C727BBF" w:rsidR="00CA1F6E" w:rsidRPr="002629F2" w:rsidRDefault="00CA1F6E" w:rsidP="00CA1F6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59774B63" w14:textId="6906FF06" w:rsidR="00CA1F6E" w:rsidRPr="002629F2" w:rsidRDefault="00CA1F6E" w:rsidP="00CA1F6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A1F6E" w:rsidRPr="00B94EDA" w14:paraId="42D563C0" w14:textId="77777777" w:rsidTr="00C367EA">
        <w:tc>
          <w:tcPr>
            <w:tcW w:w="0" w:type="auto"/>
          </w:tcPr>
          <w:p w14:paraId="1D66759A" w14:textId="18B8A2A6" w:rsidR="00CA1F6E" w:rsidRPr="002629F2" w:rsidRDefault="0017179D" w:rsidP="00CA1F6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  <w:r w:rsidR="00CA1F6E" w:rsidRPr="002629F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362" w:type="dxa"/>
          </w:tcPr>
          <w:p w14:paraId="7EBA5262" w14:textId="5C4C6F99" w:rsidR="00CA1F6E" w:rsidRPr="0097791C" w:rsidRDefault="00CA1F6E" w:rsidP="00CA1F6E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W</w:t>
            </w:r>
            <w:r w:rsidRPr="0097791C">
              <w:rPr>
                <w:rFonts w:ascii="Verdana" w:hAnsi="Verdana" w:cs="Arial"/>
                <w:sz w:val="20"/>
                <w:szCs w:val="20"/>
              </w:rPr>
              <w:t>ywóz i utylizacja odpadów</w:t>
            </w:r>
          </w:p>
        </w:tc>
        <w:tc>
          <w:tcPr>
            <w:tcW w:w="822" w:type="dxa"/>
            <w:vAlign w:val="center"/>
          </w:tcPr>
          <w:p w14:paraId="4CF777B5" w14:textId="2CA701FD" w:rsidR="00CA1F6E" w:rsidRPr="002629F2" w:rsidRDefault="00CA1F6E" w:rsidP="00CA1F6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Kpl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927" w:type="dxa"/>
            <w:vAlign w:val="center"/>
          </w:tcPr>
          <w:p w14:paraId="4CB82934" w14:textId="48376323" w:rsidR="00CA1F6E" w:rsidRPr="002629F2" w:rsidRDefault="00CA1F6E" w:rsidP="00CA1F6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181" w:type="dxa"/>
            <w:vAlign w:val="center"/>
          </w:tcPr>
          <w:p w14:paraId="5011908C" w14:textId="6F3E7CB7" w:rsidR="00CA1F6E" w:rsidRPr="002629F2" w:rsidRDefault="00CA1F6E" w:rsidP="00CA1F6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4CE330D6" w14:textId="5F021DCF" w:rsidR="00CA1F6E" w:rsidRPr="002629F2" w:rsidRDefault="00CA1F6E" w:rsidP="00CA1F6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A1F6E" w:rsidRPr="00B94EDA" w14:paraId="7F9FEC22" w14:textId="77777777" w:rsidTr="00C367EA">
        <w:tc>
          <w:tcPr>
            <w:tcW w:w="0" w:type="auto"/>
          </w:tcPr>
          <w:p w14:paraId="7B3B7EBF" w14:textId="21FDC5CA" w:rsidR="00CA1F6E" w:rsidRPr="002629F2" w:rsidRDefault="0017179D" w:rsidP="00CA1F6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  <w:r w:rsidR="00CA1F6E" w:rsidRPr="002629F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362" w:type="dxa"/>
          </w:tcPr>
          <w:p w14:paraId="347A599A" w14:textId="7E76E913" w:rsidR="00CA1F6E" w:rsidRPr="002629F2" w:rsidRDefault="00CA1F6E" w:rsidP="00CA1F6E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>P</w:t>
            </w:r>
            <w:r w:rsidRPr="000D6157"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>race porządkowe</w:t>
            </w:r>
          </w:p>
        </w:tc>
        <w:tc>
          <w:tcPr>
            <w:tcW w:w="822" w:type="dxa"/>
            <w:vAlign w:val="center"/>
          </w:tcPr>
          <w:p w14:paraId="54CC384B" w14:textId="5CB904C8" w:rsidR="00CA1F6E" w:rsidRPr="002629F2" w:rsidRDefault="00CA1F6E" w:rsidP="00CA1F6E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Kpl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927" w:type="dxa"/>
            <w:vAlign w:val="center"/>
          </w:tcPr>
          <w:p w14:paraId="39987CCC" w14:textId="0FE2FFAC" w:rsidR="00CA1F6E" w:rsidRPr="002629F2" w:rsidRDefault="00CA1F6E" w:rsidP="00CA1F6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181" w:type="dxa"/>
            <w:vAlign w:val="center"/>
          </w:tcPr>
          <w:p w14:paraId="29F87900" w14:textId="7603C8B2" w:rsidR="00CA1F6E" w:rsidRPr="002629F2" w:rsidRDefault="00CA1F6E" w:rsidP="00CA1F6E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533" w:type="dxa"/>
            <w:vAlign w:val="center"/>
          </w:tcPr>
          <w:p w14:paraId="3C46B524" w14:textId="4B43759C" w:rsidR="00CA1F6E" w:rsidRPr="002629F2" w:rsidRDefault="00CA1F6E" w:rsidP="00CA1F6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A6732" w:rsidRPr="00B94EDA" w14:paraId="04854BED" w14:textId="77777777" w:rsidTr="00AD0840">
        <w:tc>
          <w:tcPr>
            <w:tcW w:w="7818" w:type="dxa"/>
            <w:gridSpan w:val="5"/>
            <w:vAlign w:val="bottom"/>
          </w:tcPr>
          <w:p w14:paraId="770C0A95" w14:textId="77777777" w:rsidR="002A6732" w:rsidRPr="002629F2" w:rsidRDefault="002A6732" w:rsidP="002A6732">
            <w:pPr>
              <w:spacing w:line="36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2629F2">
              <w:rPr>
                <w:rFonts w:ascii="Verdana" w:hAnsi="Verdana"/>
                <w:b/>
                <w:sz w:val="18"/>
                <w:szCs w:val="18"/>
              </w:rPr>
              <w:t>Wartość netto</w:t>
            </w:r>
          </w:p>
        </w:tc>
        <w:tc>
          <w:tcPr>
            <w:tcW w:w="1533" w:type="dxa"/>
            <w:vAlign w:val="center"/>
          </w:tcPr>
          <w:p w14:paraId="5F756138" w14:textId="77777777" w:rsidR="002A6732" w:rsidRDefault="002A6732" w:rsidP="002A6732">
            <w:pPr>
              <w:jc w:val="right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</w:p>
          <w:p w14:paraId="23FEE433" w14:textId="5ED2FE5F" w:rsidR="003F574C" w:rsidRPr="002A6732" w:rsidRDefault="003F574C" w:rsidP="002A6732">
            <w:pPr>
              <w:jc w:val="right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A6732" w:rsidRPr="00B94EDA" w14:paraId="44F85600" w14:textId="77777777" w:rsidTr="00AD0840">
        <w:tc>
          <w:tcPr>
            <w:tcW w:w="7818" w:type="dxa"/>
            <w:gridSpan w:val="5"/>
            <w:vAlign w:val="bottom"/>
          </w:tcPr>
          <w:p w14:paraId="08BE7CF2" w14:textId="77777777" w:rsidR="002A6732" w:rsidRPr="002629F2" w:rsidRDefault="002A6732" w:rsidP="002A6732">
            <w:pPr>
              <w:spacing w:line="36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2629F2">
              <w:rPr>
                <w:rFonts w:ascii="Verdana" w:hAnsi="Verdana"/>
                <w:b/>
                <w:sz w:val="18"/>
                <w:szCs w:val="18"/>
              </w:rPr>
              <w:t>Podatek VAT 23%</w:t>
            </w:r>
          </w:p>
        </w:tc>
        <w:tc>
          <w:tcPr>
            <w:tcW w:w="1533" w:type="dxa"/>
            <w:vAlign w:val="center"/>
          </w:tcPr>
          <w:p w14:paraId="172F646F" w14:textId="77777777" w:rsidR="002A6732" w:rsidRDefault="002A6732" w:rsidP="002A6732">
            <w:pPr>
              <w:jc w:val="right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0ECC0C16" w14:textId="351F91F6" w:rsidR="003F574C" w:rsidRPr="002A6732" w:rsidRDefault="003F574C" w:rsidP="002A6732">
            <w:pPr>
              <w:jc w:val="right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  <w:tr w:rsidR="002A6732" w:rsidRPr="00B94EDA" w14:paraId="49A1E624" w14:textId="77777777" w:rsidTr="00AD0840">
        <w:tc>
          <w:tcPr>
            <w:tcW w:w="7818" w:type="dxa"/>
            <w:gridSpan w:val="5"/>
            <w:vAlign w:val="bottom"/>
          </w:tcPr>
          <w:p w14:paraId="060805B6" w14:textId="77777777" w:rsidR="002A6732" w:rsidRPr="002629F2" w:rsidRDefault="002A6732" w:rsidP="002A6732">
            <w:pPr>
              <w:spacing w:line="360" w:lineRule="auto"/>
              <w:jc w:val="right"/>
              <w:rPr>
                <w:rFonts w:ascii="Verdana" w:hAnsi="Verdana"/>
                <w:b/>
                <w:sz w:val="18"/>
                <w:szCs w:val="18"/>
              </w:rPr>
            </w:pPr>
            <w:r w:rsidRPr="002629F2">
              <w:rPr>
                <w:rFonts w:ascii="Verdana" w:hAnsi="Verdana"/>
                <w:b/>
                <w:sz w:val="18"/>
                <w:szCs w:val="18"/>
              </w:rPr>
              <w:t>Wartość brutto</w:t>
            </w:r>
          </w:p>
        </w:tc>
        <w:tc>
          <w:tcPr>
            <w:tcW w:w="1533" w:type="dxa"/>
            <w:vAlign w:val="center"/>
          </w:tcPr>
          <w:p w14:paraId="1E639929" w14:textId="77777777" w:rsidR="002A6732" w:rsidRDefault="002A6732" w:rsidP="002A6732">
            <w:pPr>
              <w:jc w:val="right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7CCFC412" w14:textId="102CB68A" w:rsidR="003F574C" w:rsidRPr="002A6732" w:rsidRDefault="003F574C" w:rsidP="002A6732">
            <w:pPr>
              <w:jc w:val="right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</w:tbl>
    <w:p w14:paraId="3D75ED91" w14:textId="4CEEBEB4" w:rsidR="00676141" w:rsidRDefault="00676141" w:rsidP="00D42E9B">
      <w:pPr>
        <w:spacing w:line="240" w:lineRule="auto"/>
        <w:rPr>
          <w:rFonts w:ascii="Verdana" w:hAnsi="Verdana"/>
          <w:sz w:val="20"/>
          <w:szCs w:val="20"/>
        </w:rPr>
      </w:pPr>
    </w:p>
    <w:p w14:paraId="443BD2F9" w14:textId="77777777" w:rsidR="003F574C" w:rsidRPr="00353246" w:rsidRDefault="003F574C" w:rsidP="003F574C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Słownie złotych brutto: </w:t>
      </w:r>
      <w:r w:rsidRPr="00353246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</w:t>
      </w:r>
      <w:r w:rsidRPr="00353246">
        <w:rPr>
          <w:rFonts w:ascii="Verdana" w:hAnsi="Verdana"/>
          <w:sz w:val="20"/>
          <w:szCs w:val="20"/>
        </w:rPr>
        <w:t>…</w:t>
      </w:r>
    </w:p>
    <w:p w14:paraId="46196E14" w14:textId="77777777" w:rsidR="003F574C" w:rsidRDefault="003F574C" w:rsidP="003F574C">
      <w:pPr>
        <w:spacing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  <w:r w:rsidRPr="00353246">
        <w:rPr>
          <w:rFonts w:ascii="Verdana" w:hAnsi="Verdana"/>
          <w:b/>
          <w:sz w:val="20"/>
          <w:szCs w:val="20"/>
        </w:rPr>
        <w:t>UWAGA:</w:t>
      </w:r>
      <w:r>
        <w:rPr>
          <w:rFonts w:ascii="Verdana" w:hAnsi="Verdana"/>
          <w:b/>
          <w:sz w:val="20"/>
          <w:szCs w:val="20"/>
        </w:rPr>
        <w:t xml:space="preserve"> </w:t>
      </w:r>
    </w:p>
    <w:p w14:paraId="58A0C404" w14:textId="77777777" w:rsidR="003F574C" w:rsidRDefault="003F574C" w:rsidP="003F574C">
      <w:pPr>
        <w:spacing w:line="240" w:lineRule="auto"/>
        <w:rPr>
          <w:rFonts w:ascii="Verdana" w:hAnsi="Verdana"/>
          <w:sz w:val="20"/>
          <w:szCs w:val="20"/>
        </w:rPr>
      </w:pPr>
      <w:r w:rsidRPr="00353246">
        <w:rPr>
          <w:rFonts w:ascii="Verdana" w:hAnsi="Verdana"/>
          <w:sz w:val="20"/>
          <w:szCs w:val="20"/>
        </w:rPr>
        <w:t>Tabelę wypełniać z dokład</w:t>
      </w:r>
      <w:r>
        <w:rPr>
          <w:rFonts w:ascii="Verdana" w:hAnsi="Verdana"/>
          <w:sz w:val="20"/>
          <w:szCs w:val="20"/>
        </w:rPr>
        <w:t>nością do dwóch miejsc po przecinku.</w:t>
      </w:r>
    </w:p>
    <w:p w14:paraId="2A8CA39F" w14:textId="77777777" w:rsidR="003F574C" w:rsidRDefault="003F574C" w:rsidP="003F574C">
      <w:pPr>
        <w:spacing w:line="240" w:lineRule="auto"/>
        <w:rPr>
          <w:rFonts w:ascii="Verdana" w:hAnsi="Verdana"/>
          <w:sz w:val="20"/>
          <w:szCs w:val="20"/>
        </w:rPr>
      </w:pPr>
      <w:r w:rsidRPr="0043386C">
        <w:rPr>
          <w:rFonts w:ascii="Verdana" w:hAnsi="Verdana"/>
          <w:b/>
          <w:sz w:val="20"/>
          <w:szCs w:val="20"/>
        </w:rPr>
        <w:t>Cena ofertowa obejmuje zakres zgodny z wymaganiami Opisu przedmiotu zamówienia</w:t>
      </w:r>
      <w:r>
        <w:rPr>
          <w:rFonts w:ascii="Verdana" w:hAnsi="Verdana"/>
          <w:sz w:val="20"/>
          <w:szCs w:val="20"/>
        </w:rPr>
        <w:t xml:space="preserve"> </w:t>
      </w:r>
      <w:r w:rsidRPr="0043386C">
        <w:rPr>
          <w:rFonts w:ascii="Verdana" w:hAnsi="Verdana"/>
          <w:b/>
          <w:sz w:val="20"/>
          <w:szCs w:val="20"/>
        </w:rPr>
        <w:t>(OPZ).</w:t>
      </w:r>
    </w:p>
    <w:p w14:paraId="2081F1EB" w14:textId="706DE041" w:rsidR="00DC7737" w:rsidRDefault="003F574C" w:rsidP="00D42E9B">
      <w:pPr>
        <w:spacing w:line="24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</w:t>
      </w:r>
    </w:p>
    <w:sectPr w:rsidR="00DC7737" w:rsidSect="00353246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B17E4"/>
    <w:multiLevelType w:val="hybridMultilevel"/>
    <w:tmpl w:val="64B4E60E"/>
    <w:lvl w:ilvl="0" w:tplc="FFFFFFFF">
      <w:start w:val="14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D2F1B19"/>
    <w:multiLevelType w:val="multilevel"/>
    <w:tmpl w:val="95BCB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9A1653"/>
    <w:multiLevelType w:val="hybridMultilevel"/>
    <w:tmpl w:val="28B27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2D50DA"/>
    <w:multiLevelType w:val="hybridMultilevel"/>
    <w:tmpl w:val="26166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DB06D0"/>
    <w:multiLevelType w:val="multilevel"/>
    <w:tmpl w:val="0FFC7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05"/>
    <w:rsid w:val="0002041F"/>
    <w:rsid w:val="0009155A"/>
    <w:rsid w:val="000F379F"/>
    <w:rsid w:val="001176A8"/>
    <w:rsid w:val="00144C53"/>
    <w:rsid w:val="0017179D"/>
    <w:rsid w:val="00171954"/>
    <w:rsid w:val="001777A7"/>
    <w:rsid w:val="00236861"/>
    <w:rsid w:val="002629F2"/>
    <w:rsid w:val="002937A0"/>
    <w:rsid w:val="002A6732"/>
    <w:rsid w:val="002E53D1"/>
    <w:rsid w:val="0034559C"/>
    <w:rsid w:val="00353246"/>
    <w:rsid w:val="003A13ED"/>
    <w:rsid w:val="003B2650"/>
    <w:rsid w:val="003D2FA4"/>
    <w:rsid w:val="003D3359"/>
    <w:rsid w:val="003F574C"/>
    <w:rsid w:val="004424BB"/>
    <w:rsid w:val="0045005B"/>
    <w:rsid w:val="00457298"/>
    <w:rsid w:val="0048256B"/>
    <w:rsid w:val="00496FD3"/>
    <w:rsid w:val="004B598A"/>
    <w:rsid w:val="004C0ADC"/>
    <w:rsid w:val="004D2A2B"/>
    <w:rsid w:val="004D3605"/>
    <w:rsid w:val="004D4D56"/>
    <w:rsid w:val="004E57E0"/>
    <w:rsid w:val="00510F7A"/>
    <w:rsid w:val="00526257"/>
    <w:rsid w:val="005559CD"/>
    <w:rsid w:val="00567D48"/>
    <w:rsid w:val="00584ADC"/>
    <w:rsid w:val="00591A77"/>
    <w:rsid w:val="005930ED"/>
    <w:rsid w:val="005B425C"/>
    <w:rsid w:val="005C269C"/>
    <w:rsid w:val="005D2B63"/>
    <w:rsid w:val="006078CD"/>
    <w:rsid w:val="00624A84"/>
    <w:rsid w:val="00640CD8"/>
    <w:rsid w:val="00676141"/>
    <w:rsid w:val="006E2365"/>
    <w:rsid w:val="00720458"/>
    <w:rsid w:val="0072131B"/>
    <w:rsid w:val="00735E9E"/>
    <w:rsid w:val="00744535"/>
    <w:rsid w:val="007A28A3"/>
    <w:rsid w:val="00864010"/>
    <w:rsid w:val="00890B15"/>
    <w:rsid w:val="008C2DC1"/>
    <w:rsid w:val="008C5E91"/>
    <w:rsid w:val="009103D5"/>
    <w:rsid w:val="009122A2"/>
    <w:rsid w:val="009328F2"/>
    <w:rsid w:val="0093670E"/>
    <w:rsid w:val="00936F0C"/>
    <w:rsid w:val="00947245"/>
    <w:rsid w:val="00964775"/>
    <w:rsid w:val="0097791C"/>
    <w:rsid w:val="00983648"/>
    <w:rsid w:val="009A25F3"/>
    <w:rsid w:val="009C1A70"/>
    <w:rsid w:val="009C2F3E"/>
    <w:rsid w:val="009E6C0D"/>
    <w:rsid w:val="00AB69FE"/>
    <w:rsid w:val="00AC5684"/>
    <w:rsid w:val="00B17D23"/>
    <w:rsid w:val="00B354CF"/>
    <w:rsid w:val="00B36FDD"/>
    <w:rsid w:val="00B80632"/>
    <w:rsid w:val="00B93CD8"/>
    <w:rsid w:val="00B94EDA"/>
    <w:rsid w:val="00BB3789"/>
    <w:rsid w:val="00BF3CC4"/>
    <w:rsid w:val="00BF4307"/>
    <w:rsid w:val="00C10166"/>
    <w:rsid w:val="00C367EA"/>
    <w:rsid w:val="00C62A0F"/>
    <w:rsid w:val="00C671AB"/>
    <w:rsid w:val="00C80525"/>
    <w:rsid w:val="00CA15A5"/>
    <w:rsid w:val="00CA1F6E"/>
    <w:rsid w:val="00CD5977"/>
    <w:rsid w:val="00CE2FF9"/>
    <w:rsid w:val="00CE797E"/>
    <w:rsid w:val="00CF045B"/>
    <w:rsid w:val="00D2277C"/>
    <w:rsid w:val="00D4127B"/>
    <w:rsid w:val="00D42E9B"/>
    <w:rsid w:val="00D4652F"/>
    <w:rsid w:val="00D96DAD"/>
    <w:rsid w:val="00DC7737"/>
    <w:rsid w:val="00DD1A87"/>
    <w:rsid w:val="00DF0DB2"/>
    <w:rsid w:val="00DF13A6"/>
    <w:rsid w:val="00DF6A7A"/>
    <w:rsid w:val="00E06A43"/>
    <w:rsid w:val="00E41C1B"/>
    <w:rsid w:val="00E424B5"/>
    <w:rsid w:val="00E607BA"/>
    <w:rsid w:val="00E75389"/>
    <w:rsid w:val="00E76195"/>
    <w:rsid w:val="00EA1664"/>
    <w:rsid w:val="00F544D8"/>
    <w:rsid w:val="00F81D60"/>
    <w:rsid w:val="00FB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3B076"/>
  <w15:chartTrackingRefBased/>
  <w15:docId w15:val="{937DA072-EF47-4B78-B8E6-3C63F44F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DC77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E7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F0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5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3D1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80632"/>
    <w:rPr>
      <w:b/>
      <w:bCs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E607BA"/>
  </w:style>
  <w:style w:type="character" w:customStyle="1" w:styleId="Nagwek2Znak">
    <w:name w:val="Nagłówek 2 Znak"/>
    <w:basedOn w:val="Domylnaczcionkaakapitu"/>
    <w:link w:val="Nagwek2"/>
    <w:uiPriority w:val="9"/>
    <w:rsid w:val="00DC773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7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47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2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75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80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6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325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010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2479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1340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4035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4381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2753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8630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66630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1930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4507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262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3706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370748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331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7441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46700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406608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81706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5524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2838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2768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1830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54059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7150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89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30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18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97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87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664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5702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392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447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823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723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333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467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5149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5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56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76988-856B-4FB9-8345-7883A2560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    📊 Kosztorys inwestorski – ceny maksymalne</vt:lpstr>
      <vt:lpstr>    💰 Podsumowanie</vt:lpstr>
      <vt:lpstr>    📌 Założenia (wariant maksymalny)</vt:lpstr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Woźny Małgorzata</dc:creator>
  <cp:keywords/>
  <dc:description/>
  <cp:lastModifiedBy>Woźny Małgorzata</cp:lastModifiedBy>
  <cp:revision>34</cp:revision>
  <cp:lastPrinted>2026-03-05T08:19:00Z</cp:lastPrinted>
  <dcterms:created xsi:type="dcterms:W3CDTF">2026-03-02T12:06:00Z</dcterms:created>
  <dcterms:modified xsi:type="dcterms:W3CDTF">2026-06-25T04:52:00Z</dcterms:modified>
</cp:coreProperties>
</file>